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8C" w:rsidRDefault="00AD5E64">
      <w:pPr>
        <w:rPr>
          <w:sz w:val="40"/>
          <w:szCs w:val="40"/>
        </w:rPr>
      </w:pPr>
      <w:bookmarkStart w:id="0" w:name="_GoBack"/>
      <w:bookmarkEnd w:id="0"/>
      <w:r w:rsidRPr="00AD5E64">
        <w:rPr>
          <w:sz w:val="40"/>
          <w:szCs w:val="40"/>
        </w:rPr>
        <w:t xml:space="preserve">Deutsch   </w:t>
      </w:r>
      <w:r w:rsidRPr="00AD5E64">
        <w:rPr>
          <w:sz w:val="40"/>
          <w:szCs w:val="40"/>
        </w:rPr>
        <w:tab/>
      </w:r>
      <w:r w:rsidRPr="00AD5E64">
        <w:rPr>
          <w:sz w:val="40"/>
          <w:szCs w:val="40"/>
        </w:rPr>
        <w:tab/>
        <w:t>Aufnahmeprüfungen</w:t>
      </w:r>
    </w:p>
    <w:p w:rsidR="006F7C54" w:rsidRDefault="006F7C54">
      <w:pPr>
        <w:rPr>
          <w:sz w:val="40"/>
          <w:szCs w:val="40"/>
        </w:rPr>
      </w:pPr>
    </w:p>
    <w:p w:rsidR="00AD5E64" w:rsidRPr="00AD5E64" w:rsidRDefault="00AD5E64" w:rsidP="00AD5E64">
      <w:pPr>
        <w:ind w:left="2835" w:hanging="2835"/>
        <w:rPr>
          <w:sz w:val="18"/>
          <w:szCs w:val="18"/>
        </w:rPr>
      </w:pPr>
      <w:r>
        <w:rPr>
          <w:sz w:val="18"/>
          <w:szCs w:val="18"/>
        </w:rPr>
        <w:t xml:space="preserve">Prüfung </w:t>
      </w:r>
      <w:r w:rsidRPr="00981F3A">
        <w:rPr>
          <w:b/>
          <w:sz w:val="18"/>
          <w:szCs w:val="18"/>
        </w:rPr>
        <w:t xml:space="preserve">über </w:t>
      </w:r>
      <w:r>
        <w:rPr>
          <w:sz w:val="18"/>
          <w:szCs w:val="18"/>
        </w:rPr>
        <w:t xml:space="preserve">Klasse     </w:t>
      </w:r>
      <w:r w:rsidRPr="00981F3A">
        <w:rPr>
          <w:b/>
          <w:sz w:val="18"/>
          <w:szCs w:val="18"/>
        </w:rPr>
        <w:t xml:space="preserve">für </w:t>
      </w:r>
      <w:r>
        <w:rPr>
          <w:sz w:val="18"/>
          <w:szCs w:val="18"/>
        </w:rPr>
        <w:t xml:space="preserve">Klasse </w:t>
      </w:r>
      <w:r>
        <w:rPr>
          <w:sz w:val="18"/>
          <w:szCs w:val="18"/>
        </w:rPr>
        <w:tab/>
        <w:t>Stoff der Jahrgangsstufe/Aufsatzart</w:t>
      </w:r>
      <w:r>
        <w:rPr>
          <w:sz w:val="18"/>
          <w:szCs w:val="18"/>
        </w:rPr>
        <w:tab/>
      </w:r>
      <w:r w:rsidR="00387591">
        <w:rPr>
          <w:sz w:val="18"/>
          <w:szCs w:val="18"/>
        </w:rPr>
        <w:tab/>
      </w:r>
      <w:r>
        <w:rPr>
          <w:sz w:val="18"/>
          <w:szCs w:val="18"/>
        </w:rPr>
        <w:t xml:space="preserve">Buch Seite (Cornelsen Deutschbuch)                          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399"/>
        <w:gridCol w:w="4137"/>
        <w:gridCol w:w="1843"/>
      </w:tblGrid>
      <w:tr w:rsidR="00AD5E64" w:rsidTr="00387591">
        <w:tc>
          <w:tcPr>
            <w:tcW w:w="1951" w:type="dxa"/>
          </w:tcPr>
          <w:p w:rsidR="00AD5E64" w:rsidRDefault="00AD5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</w:tcPr>
          <w:p w:rsidR="00AD5E64" w:rsidRDefault="00AD5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37" w:type="dxa"/>
          </w:tcPr>
          <w:p w:rsidR="00AD5E64" w:rsidRDefault="00AD5E64" w:rsidP="00981F3A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81F3A">
              <w:rPr>
                <w:sz w:val="18"/>
                <w:szCs w:val="18"/>
              </w:rPr>
              <w:t>Erlebniserzählung</w:t>
            </w:r>
          </w:p>
          <w:p w:rsidR="00591D88" w:rsidRPr="00981F3A" w:rsidRDefault="00591D88" w:rsidP="00591D88">
            <w:pPr>
              <w:pStyle w:val="Listenabsatz"/>
              <w:rPr>
                <w:sz w:val="18"/>
                <w:szCs w:val="18"/>
              </w:rPr>
            </w:pPr>
          </w:p>
          <w:p w:rsidR="00AD5E64" w:rsidRPr="00981F3A" w:rsidRDefault="00AD5E64" w:rsidP="00981F3A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81F3A">
              <w:rPr>
                <w:sz w:val="18"/>
                <w:szCs w:val="18"/>
              </w:rPr>
              <w:t>Bericht</w:t>
            </w:r>
            <w:r w:rsidR="00835FBF">
              <w:rPr>
                <w:sz w:val="18"/>
                <w:szCs w:val="18"/>
              </w:rPr>
              <w:t xml:space="preserve"> oder Vorgangsbeschreibung</w:t>
            </w:r>
          </w:p>
        </w:tc>
        <w:tc>
          <w:tcPr>
            <w:tcW w:w="1843" w:type="dxa"/>
          </w:tcPr>
          <w:p w:rsidR="00387591" w:rsidRDefault="00835FBF">
            <w:pPr>
              <w:rPr>
                <w:sz w:val="18"/>
                <w:szCs w:val="18"/>
              </w:rPr>
            </w:pPr>
            <w:r w:rsidRPr="00835FBF">
              <w:rPr>
                <w:b/>
                <w:sz w:val="18"/>
                <w:szCs w:val="18"/>
              </w:rPr>
              <w:t>Neu</w:t>
            </w:r>
            <w:r>
              <w:rPr>
                <w:b/>
                <w:sz w:val="18"/>
                <w:szCs w:val="18"/>
              </w:rPr>
              <w:t>es Buch</w:t>
            </w:r>
            <w:r>
              <w:rPr>
                <w:sz w:val="18"/>
                <w:szCs w:val="18"/>
              </w:rPr>
              <w:t>: S.32 - 66</w:t>
            </w:r>
            <w:r w:rsidR="00981F3A">
              <w:rPr>
                <w:sz w:val="18"/>
                <w:szCs w:val="18"/>
              </w:rPr>
              <w:t xml:space="preserve"> </w:t>
            </w:r>
          </w:p>
          <w:p w:rsidR="00AD5E64" w:rsidRDefault="0098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Zeit: 45 Minuten</w:t>
            </w:r>
          </w:p>
          <w:p w:rsidR="00835FBF" w:rsidRDefault="00835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S:67 - 95</w:t>
            </w:r>
          </w:p>
          <w:p w:rsidR="006F7C54" w:rsidRDefault="006F7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Zeit: 45 Minuten</w:t>
            </w:r>
          </w:p>
        </w:tc>
      </w:tr>
      <w:tr w:rsidR="007B41A9" w:rsidTr="00387591">
        <w:tc>
          <w:tcPr>
            <w:tcW w:w="1951" w:type="dxa"/>
          </w:tcPr>
          <w:p w:rsidR="007B41A9" w:rsidRDefault="00024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399" w:type="dxa"/>
          </w:tcPr>
          <w:p w:rsidR="007B41A9" w:rsidRDefault="007B4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37" w:type="dxa"/>
          </w:tcPr>
          <w:p w:rsidR="007B41A9" w:rsidRDefault="007B41A9" w:rsidP="00981F3A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81F3A">
              <w:rPr>
                <w:sz w:val="18"/>
                <w:szCs w:val="18"/>
              </w:rPr>
              <w:t>Bericht</w:t>
            </w:r>
            <w:r w:rsidR="00E63619">
              <w:rPr>
                <w:sz w:val="18"/>
                <w:szCs w:val="18"/>
              </w:rPr>
              <w:t xml:space="preserve"> </w:t>
            </w:r>
          </w:p>
          <w:p w:rsidR="00591D88" w:rsidRPr="00981F3A" w:rsidRDefault="00591D88" w:rsidP="00591D88">
            <w:pPr>
              <w:pStyle w:val="Listenabsatz"/>
              <w:rPr>
                <w:sz w:val="18"/>
                <w:szCs w:val="18"/>
              </w:rPr>
            </w:pPr>
          </w:p>
          <w:p w:rsidR="007B41A9" w:rsidRPr="00981F3A" w:rsidRDefault="007B41A9" w:rsidP="00981F3A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81F3A">
              <w:rPr>
                <w:sz w:val="18"/>
                <w:szCs w:val="18"/>
              </w:rPr>
              <w:t>Vorgangsbeschreibung</w:t>
            </w:r>
          </w:p>
        </w:tc>
        <w:tc>
          <w:tcPr>
            <w:tcW w:w="1843" w:type="dxa"/>
          </w:tcPr>
          <w:p w:rsidR="00387591" w:rsidRDefault="007B4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– 52</w:t>
            </w:r>
            <w:r w:rsidR="00981F3A">
              <w:rPr>
                <w:sz w:val="18"/>
                <w:szCs w:val="18"/>
              </w:rPr>
              <w:t xml:space="preserve">   </w:t>
            </w:r>
          </w:p>
          <w:p w:rsidR="007B41A9" w:rsidRDefault="0098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Zeit: 45 Minuten</w:t>
            </w:r>
          </w:p>
          <w:p w:rsidR="00981F3A" w:rsidRDefault="00981F3A" w:rsidP="0098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– 72</w:t>
            </w:r>
          </w:p>
          <w:p w:rsidR="006F7C54" w:rsidRDefault="006F7C54" w:rsidP="0098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Zeit: 45 Minuten</w:t>
            </w:r>
          </w:p>
        </w:tc>
      </w:tr>
      <w:tr w:rsidR="007B41A9" w:rsidTr="00387591">
        <w:tc>
          <w:tcPr>
            <w:tcW w:w="1951" w:type="dxa"/>
          </w:tcPr>
          <w:p w:rsidR="007B41A9" w:rsidRDefault="007B4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</w:tcPr>
          <w:p w:rsidR="007B41A9" w:rsidRDefault="007B4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37" w:type="dxa"/>
          </w:tcPr>
          <w:p w:rsidR="007B41A9" w:rsidRPr="00981F3A" w:rsidRDefault="007B41A9" w:rsidP="00981F3A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81F3A">
              <w:rPr>
                <w:sz w:val="18"/>
                <w:szCs w:val="18"/>
              </w:rPr>
              <w:t>Textzusammenfassung (Sachtext oder literar</w:t>
            </w:r>
            <w:r w:rsidR="00981F3A">
              <w:rPr>
                <w:sz w:val="18"/>
                <w:szCs w:val="18"/>
              </w:rPr>
              <w:t>ischer Text; Umfang der Vorlage</w:t>
            </w:r>
            <w:r w:rsidRPr="00981F3A">
              <w:rPr>
                <w:sz w:val="18"/>
                <w:szCs w:val="18"/>
              </w:rPr>
              <w:t xml:space="preserve">1- </w:t>
            </w:r>
            <w:r w:rsidR="00981F3A">
              <w:rPr>
                <w:sz w:val="18"/>
                <w:szCs w:val="18"/>
              </w:rPr>
              <w:t>2 S</w:t>
            </w:r>
            <w:r w:rsidRPr="00981F3A">
              <w:rPr>
                <w:sz w:val="18"/>
                <w:szCs w:val="18"/>
              </w:rPr>
              <w:t>chreibmaschinenseiten)</w:t>
            </w:r>
          </w:p>
          <w:p w:rsidR="00981F3A" w:rsidRPr="00981F3A" w:rsidRDefault="00981F3A" w:rsidP="00981F3A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81F3A">
              <w:rPr>
                <w:sz w:val="18"/>
                <w:szCs w:val="18"/>
              </w:rPr>
              <w:t>Begründete Stellungnahme</w:t>
            </w:r>
          </w:p>
        </w:tc>
        <w:tc>
          <w:tcPr>
            <w:tcW w:w="1843" w:type="dxa"/>
          </w:tcPr>
          <w:p w:rsidR="007B41A9" w:rsidRDefault="0098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 – 86  Zeit: 45 Minuten (plus 5 Minuten </w:t>
            </w:r>
            <w:r w:rsidR="0038759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inlesezeit)</w:t>
            </w:r>
          </w:p>
          <w:p w:rsidR="00387591" w:rsidRDefault="00981F3A" w:rsidP="0038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– 56</w:t>
            </w:r>
            <w:r w:rsidR="00387591">
              <w:rPr>
                <w:sz w:val="18"/>
                <w:szCs w:val="18"/>
              </w:rPr>
              <w:t xml:space="preserve"> </w:t>
            </w:r>
          </w:p>
          <w:p w:rsidR="00981F3A" w:rsidRDefault="00387591" w:rsidP="0038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Zeit: 60 Minuten</w:t>
            </w:r>
          </w:p>
        </w:tc>
      </w:tr>
      <w:tr w:rsidR="00981F3A" w:rsidTr="00387591">
        <w:tc>
          <w:tcPr>
            <w:tcW w:w="1951" w:type="dxa"/>
          </w:tcPr>
          <w:p w:rsidR="00981F3A" w:rsidRDefault="0038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 </w:t>
            </w:r>
          </w:p>
        </w:tc>
        <w:tc>
          <w:tcPr>
            <w:tcW w:w="399" w:type="dxa"/>
          </w:tcPr>
          <w:p w:rsidR="00981F3A" w:rsidRDefault="0098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37" w:type="dxa"/>
          </w:tcPr>
          <w:p w:rsidR="00981F3A" w:rsidRDefault="00981F3A" w:rsidP="00981F3A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81F3A">
              <w:rPr>
                <w:sz w:val="18"/>
                <w:szCs w:val="18"/>
              </w:rPr>
              <w:t>Textzusammenfassung (Sachtext oder literar</w:t>
            </w:r>
            <w:r>
              <w:rPr>
                <w:sz w:val="18"/>
                <w:szCs w:val="18"/>
              </w:rPr>
              <w:t xml:space="preserve">ischer Text; Umfang der Vorlage: bis zu </w:t>
            </w:r>
            <w:r w:rsidR="00387591">
              <w:rPr>
                <w:sz w:val="18"/>
                <w:szCs w:val="18"/>
              </w:rPr>
              <w:t>2 S</w:t>
            </w:r>
            <w:r w:rsidRPr="00981F3A">
              <w:rPr>
                <w:sz w:val="18"/>
                <w:szCs w:val="18"/>
              </w:rPr>
              <w:t>chreibmaschinenseiten</w:t>
            </w:r>
            <w:r>
              <w:rPr>
                <w:sz w:val="18"/>
                <w:szCs w:val="18"/>
              </w:rPr>
              <w:t>; mit informierender Einleitung</w:t>
            </w:r>
            <w:r w:rsidRPr="00981F3A">
              <w:rPr>
                <w:sz w:val="18"/>
                <w:szCs w:val="18"/>
              </w:rPr>
              <w:t>)</w:t>
            </w:r>
          </w:p>
          <w:p w:rsidR="00981F3A" w:rsidRPr="00981F3A" w:rsidRDefault="00981F3A" w:rsidP="00981F3A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Lineare Erörterung</w:t>
            </w:r>
            <w:r w:rsidR="00835FBF">
              <w:rPr>
                <w:sz w:val="18"/>
                <w:szCs w:val="18"/>
              </w:rPr>
              <w:t xml:space="preserve"> auf Materialgrundlage</w:t>
            </w:r>
          </w:p>
        </w:tc>
        <w:tc>
          <w:tcPr>
            <w:tcW w:w="1843" w:type="dxa"/>
          </w:tcPr>
          <w:p w:rsidR="00981F3A" w:rsidRDefault="0098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– 36</w:t>
            </w:r>
          </w:p>
          <w:p w:rsidR="00981F3A" w:rsidRDefault="0038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Zeit: 55 Minuten (plus 5 Minuten Einlesezeit)</w:t>
            </w:r>
          </w:p>
          <w:p w:rsidR="006F7C54" w:rsidRDefault="00981F3A" w:rsidP="0038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53 -78</w:t>
            </w:r>
          </w:p>
          <w:p w:rsidR="00981F3A" w:rsidRDefault="00387591" w:rsidP="0038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Zeit: </w:t>
            </w:r>
            <w:r w:rsidR="006F7C5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0 Minuten </w:t>
            </w:r>
          </w:p>
        </w:tc>
      </w:tr>
      <w:tr w:rsidR="00981F3A" w:rsidTr="00387591">
        <w:tc>
          <w:tcPr>
            <w:tcW w:w="1951" w:type="dxa"/>
          </w:tcPr>
          <w:p w:rsidR="00981F3A" w:rsidRDefault="0098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</w:tcPr>
          <w:p w:rsidR="00981F3A" w:rsidRDefault="0098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37" w:type="dxa"/>
          </w:tcPr>
          <w:p w:rsidR="00981F3A" w:rsidRDefault="00981F3A" w:rsidP="00981F3A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Antithetische Erörterung</w:t>
            </w:r>
            <w:r w:rsidR="00835FBF">
              <w:rPr>
                <w:sz w:val="18"/>
                <w:szCs w:val="18"/>
              </w:rPr>
              <w:t xml:space="preserve"> auf Materialgrundlage</w:t>
            </w:r>
          </w:p>
          <w:p w:rsidR="006F7C54" w:rsidRPr="006F7C54" w:rsidRDefault="006F7C54" w:rsidP="006F7C54">
            <w:pPr>
              <w:ind w:left="360"/>
              <w:rPr>
                <w:sz w:val="18"/>
                <w:szCs w:val="18"/>
              </w:rPr>
            </w:pPr>
          </w:p>
          <w:p w:rsidR="00387591" w:rsidRPr="00981F3A" w:rsidRDefault="00387591" w:rsidP="006F7C54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Erweiterte Inhaltsangabe</w:t>
            </w:r>
            <w:r w:rsidRPr="00981F3A">
              <w:rPr>
                <w:sz w:val="18"/>
                <w:szCs w:val="18"/>
              </w:rPr>
              <w:t xml:space="preserve"> (Sachtext oder literar</w:t>
            </w:r>
            <w:r>
              <w:rPr>
                <w:sz w:val="18"/>
                <w:szCs w:val="18"/>
              </w:rPr>
              <w:t>ischer Text; Umfang der Vorlage: 2 -3 S</w:t>
            </w:r>
            <w:r w:rsidRPr="00981F3A">
              <w:rPr>
                <w:sz w:val="18"/>
                <w:szCs w:val="18"/>
              </w:rPr>
              <w:t>chreibmaschinenseiten</w:t>
            </w:r>
            <w:r>
              <w:rPr>
                <w:sz w:val="18"/>
                <w:szCs w:val="18"/>
              </w:rPr>
              <w:t>; mit Zusatzaufgabe</w:t>
            </w:r>
            <w:r w:rsidRPr="00981F3A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6F7C54" w:rsidRDefault="00387591" w:rsidP="0038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  <w:r w:rsidR="006F7C54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60</w:t>
            </w:r>
            <w:r w:rsidR="006F7C54">
              <w:rPr>
                <w:sz w:val="18"/>
                <w:szCs w:val="18"/>
              </w:rPr>
              <w:t xml:space="preserve"> </w:t>
            </w:r>
          </w:p>
          <w:p w:rsidR="006F7C54" w:rsidRDefault="006F7C54" w:rsidP="006F7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Zeit: 135 Minuten</w:t>
            </w:r>
          </w:p>
          <w:p w:rsidR="00387591" w:rsidRDefault="006F7C54" w:rsidP="0038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– 94</w:t>
            </w:r>
          </w:p>
          <w:p w:rsidR="006F7C54" w:rsidRDefault="006F7C54" w:rsidP="006F7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Zeit: 90 Minuten</w:t>
            </w:r>
          </w:p>
          <w:p w:rsidR="006F7C54" w:rsidRDefault="006F7C54" w:rsidP="00387591">
            <w:pPr>
              <w:rPr>
                <w:sz w:val="18"/>
                <w:szCs w:val="18"/>
              </w:rPr>
            </w:pPr>
          </w:p>
          <w:p w:rsidR="006F7C54" w:rsidRDefault="006F7C54" w:rsidP="00387591">
            <w:pPr>
              <w:rPr>
                <w:sz w:val="18"/>
                <w:szCs w:val="18"/>
              </w:rPr>
            </w:pPr>
          </w:p>
        </w:tc>
      </w:tr>
      <w:tr w:rsidR="006F7C54" w:rsidTr="00387591">
        <w:tc>
          <w:tcPr>
            <w:tcW w:w="1951" w:type="dxa"/>
          </w:tcPr>
          <w:p w:rsidR="006F7C54" w:rsidRDefault="006F7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</w:tcPr>
          <w:p w:rsidR="006F7C54" w:rsidRDefault="006F7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37" w:type="dxa"/>
          </w:tcPr>
          <w:p w:rsidR="006F7C54" w:rsidRDefault="006F7C54" w:rsidP="006F7C54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Texterschließung</w:t>
            </w:r>
            <w:r w:rsidRPr="00981F3A">
              <w:rPr>
                <w:sz w:val="18"/>
                <w:szCs w:val="18"/>
              </w:rPr>
              <w:t xml:space="preserve"> (Sachtext oder literar</w:t>
            </w:r>
            <w:r>
              <w:rPr>
                <w:sz w:val="18"/>
                <w:szCs w:val="18"/>
              </w:rPr>
              <w:t>ischer Text; Umfang der Vorlage: bis zu 3 S</w:t>
            </w:r>
            <w:r w:rsidRPr="00981F3A">
              <w:rPr>
                <w:sz w:val="18"/>
                <w:szCs w:val="18"/>
              </w:rPr>
              <w:t>chreibmaschinenseiten</w:t>
            </w:r>
            <w:r>
              <w:rPr>
                <w:sz w:val="18"/>
                <w:szCs w:val="18"/>
              </w:rPr>
              <w:t>; mit ergänzendem Arbeitsauftrag</w:t>
            </w:r>
            <w:r w:rsidRPr="00981F3A">
              <w:rPr>
                <w:sz w:val="18"/>
                <w:szCs w:val="18"/>
              </w:rPr>
              <w:t>)</w:t>
            </w:r>
          </w:p>
          <w:p w:rsidR="006F7C54" w:rsidRDefault="006F7C54" w:rsidP="00981F3A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Erörtern im Anschluss an Texte oder auf Materialgrundlage</w:t>
            </w:r>
          </w:p>
        </w:tc>
        <w:tc>
          <w:tcPr>
            <w:tcW w:w="1843" w:type="dxa"/>
          </w:tcPr>
          <w:p w:rsidR="006F7C54" w:rsidRDefault="006F7C54" w:rsidP="0038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– 119</w:t>
            </w:r>
          </w:p>
          <w:p w:rsidR="006F7C54" w:rsidRDefault="006F7C54" w:rsidP="006F7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Zeit: 135 Minuten</w:t>
            </w:r>
          </w:p>
          <w:p w:rsidR="006F7C54" w:rsidRDefault="006F7C54" w:rsidP="00387591">
            <w:pPr>
              <w:rPr>
                <w:sz w:val="18"/>
                <w:szCs w:val="18"/>
              </w:rPr>
            </w:pPr>
          </w:p>
          <w:p w:rsidR="006F7C54" w:rsidRDefault="006F7C54" w:rsidP="00387591">
            <w:pPr>
              <w:rPr>
                <w:sz w:val="18"/>
                <w:szCs w:val="18"/>
              </w:rPr>
            </w:pPr>
          </w:p>
          <w:p w:rsidR="006F7C54" w:rsidRDefault="006F7C54" w:rsidP="0038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– 64</w:t>
            </w:r>
          </w:p>
          <w:p w:rsidR="006F7C54" w:rsidRDefault="006F7C54" w:rsidP="006F7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Zeit: 135 Minuten</w:t>
            </w:r>
          </w:p>
        </w:tc>
      </w:tr>
    </w:tbl>
    <w:p w:rsidR="00AD5E64" w:rsidRDefault="00AD5E64">
      <w:pPr>
        <w:rPr>
          <w:sz w:val="18"/>
          <w:szCs w:val="18"/>
        </w:rPr>
      </w:pPr>
    </w:p>
    <w:p w:rsidR="006F7C54" w:rsidRDefault="006F7C54">
      <w:pPr>
        <w:rPr>
          <w:sz w:val="18"/>
          <w:szCs w:val="18"/>
        </w:rPr>
      </w:pPr>
    </w:p>
    <w:p w:rsidR="006F7C54" w:rsidRDefault="006F7C54">
      <w:pPr>
        <w:rPr>
          <w:sz w:val="18"/>
          <w:szCs w:val="18"/>
        </w:rPr>
      </w:pPr>
      <w:r>
        <w:rPr>
          <w:sz w:val="18"/>
          <w:szCs w:val="18"/>
        </w:rPr>
        <w:t>Bei allen Aufsätzen gehen stilistische Gestaltung und Sprachrichtigkeit in die Bewertung ein.</w:t>
      </w:r>
    </w:p>
    <w:sectPr w:rsidR="006F7C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051B"/>
    <w:multiLevelType w:val="hybridMultilevel"/>
    <w:tmpl w:val="F22C3F14"/>
    <w:lvl w:ilvl="0" w:tplc="7B70045E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64"/>
    <w:rsid w:val="000248EE"/>
    <w:rsid w:val="00040EF6"/>
    <w:rsid w:val="001A7A00"/>
    <w:rsid w:val="00242802"/>
    <w:rsid w:val="0031255A"/>
    <w:rsid w:val="0035361F"/>
    <w:rsid w:val="00387591"/>
    <w:rsid w:val="0058427F"/>
    <w:rsid w:val="00591D88"/>
    <w:rsid w:val="006F7C54"/>
    <w:rsid w:val="00795CA0"/>
    <w:rsid w:val="007B41A9"/>
    <w:rsid w:val="00835FBF"/>
    <w:rsid w:val="008842AB"/>
    <w:rsid w:val="00981F3A"/>
    <w:rsid w:val="00994FF2"/>
    <w:rsid w:val="009B448C"/>
    <w:rsid w:val="00AD5E64"/>
    <w:rsid w:val="00D91CEC"/>
    <w:rsid w:val="00E63619"/>
    <w:rsid w:val="00E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1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Uschi Rauen</dc:creator>
  <cp:lastModifiedBy>Ursula Rauen</cp:lastModifiedBy>
  <cp:revision>2</cp:revision>
  <cp:lastPrinted>2015-07-24T07:30:00Z</cp:lastPrinted>
  <dcterms:created xsi:type="dcterms:W3CDTF">2018-03-26T12:29:00Z</dcterms:created>
  <dcterms:modified xsi:type="dcterms:W3CDTF">2018-03-26T12:29:00Z</dcterms:modified>
</cp:coreProperties>
</file>